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2168C" w14:textId="77777777" w:rsidR="00DA671B" w:rsidRPr="00A96780" w:rsidRDefault="00DA671B" w:rsidP="00DA671B">
      <w:pPr>
        <w:spacing w:line="360" w:lineRule="auto"/>
        <w:ind w:firstLine="708"/>
        <w:jc w:val="center"/>
        <w:rPr>
          <w:rFonts w:ascii="Garamond" w:eastAsia="Times New Roman" w:hAnsi="Garamond" w:cs="Times New Roman"/>
          <w:b/>
          <w:lang w:val="en-GB" w:eastAsia="it-IT"/>
        </w:rPr>
      </w:pPr>
      <w:r w:rsidRPr="00A96780">
        <w:rPr>
          <w:rFonts w:ascii="Garamond" w:eastAsia="Times New Roman" w:hAnsi="Garamond" w:cs="Times New Roman"/>
          <w:b/>
          <w:lang w:val="en-GB" w:eastAsia="it-IT"/>
        </w:rPr>
        <w:t>MYSELF</w:t>
      </w:r>
    </w:p>
    <w:p w14:paraId="2347CAAF" w14:textId="3E8EC1E7" w:rsidR="004F3FE9" w:rsidRPr="00082BA3" w:rsidRDefault="004F3FE9" w:rsidP="004F3FE9">
      <w:pPr>
        <w:pStyle w:val="NormaleWeb"/>
        <w:spacing w:before="0" w:beforeAutospacing="0" w:after="0" w:afterAutospacing="0"/>
        <w:ind w:firstLine="700"/>
        <w:jc w:val="both"/>
        <w:rPr>
          <w:lang w:val="en-US"/>
        </w:rPr>
      </w:pPr>
      <w:r w:rsidRPr="00082BA3">
        <w:rPr>
          <w:rFonts w:ascii="Garamond" w:hAnsi="Garamond"/>
          <w:color w:val="000000"/>
          <w:lang w:val="en-US"/>
        </w:rPr>
        <w:t>Antonio Cerasa is head of Unit at National Research Council (IRIB-CNR) in Cosenza. He is also a part-time lecturer of “</w:t>
      </w:r>
      <w:r w:rsidRPr="00082BA3">
        <w:rPr>
          <w:rFonts w:ascii="Garamond" w:hAnsi="Garamond"/>
          <w:i/>
          <w:iCs/>
          <w:color w:val="000000"/>
          <w:lang w:val="en-US"/>
        </w:rPr>
        <w:t>Psychophysiology</w:t>
      </w:r>
      <w:r w:rsidRPr="00082BA3">
        <w:rPr>
          <w:rFonts w:ascii="Garamond" w:hAnsi="Garamond"/>
          <w:color w:val="000000"/>
          <w:lang w:val="en-US"/>
        </w:rPr>
        <w:t>” and “</w:t>
      </w:r>
      <w:r w:rsidRPr="00082BA3">
        <w:rPr>
          <w:rFonts w:ascii="Garamond" w:hAnsi="Garamond"/>
          <w:i/>
          <w:iCs/>
          <w:color w:val="000000"/>
          <w:lang w:val="en-US"/>
        </w:rPr>
        <w:t>Translational Neuroscience</w:t>
      </w:r>
      <w:r w:rsidRPr="00082BA3">
        <w:rPr>
          <w:rFonts w:ascii="Garamond" w:hAnsi="Garamond"/>
          <w:color w:val="000000"/>
          <w:lang w:val="en-US"/>
        </w:rPr>
        <w:t>” at University Magna Graecia of Catanzaro and scientific writer for several popular magazines. Some of his books have also been translated into other countries, such as China.</w:t>
      </w:r>
    </w:p>
    <w:p w14:paraId="14375C8A" w14:textId="77777777" w:rsidR="004F3FE9" w:rsidRPr="00082BA3" w:rsidRDefault="004F3FE9" w:rsidP="004F3FE9">
      <w:pPr>
        <w:pStyle w:val="NormaleWeb"/>
        <w:spacing w:before="0" w:beforeAutospacing="0" w:after="0" w:afterAutospacing="0"/>
        <w:ind w:firstLine="700"/>
        <w:jc w:val="both"/>
        <w:rPr>
          <w:lang w:val="en-US"/>
        </w:rPr>
      </w:pPr>
      <w:r w:rsidRPr="00082BA3">
        <w:rPr>
          <w:rFonts w:ascii="Garamond" w:hAnsi="Garamond"/>
          <w:color w:val="000000"/>
          <w:lang w:val="en-US"/>
        </w:rPr>
        <w:t>Antonio Cerasa is a cognitive and translational neuroscientist, interested in applying basic neuroscience research into clinical applications and behavioral therapies for the treatment of neurological and psychiatric disorders. His expertise is characterized by a broad background in neurobiology and neurophysiology of neurological and psychiatric disorders, with specific training in neuropsychology. As PI or co-Investigator on some Italian and European-funded grants, he laid the groundwork for the development of several advanced neuroimaging measures of neurological disorders.</w:t>
      </w:r>
    </w:p>
    <w:p w14:paraId="2AE5E01E" w14:textId="4A00FCAC" w:rsidR="004F3FE9" w:rsidRPr="00082BA3" w:rsidRDefault="004F3FE9" w:rsidP="00455074">
      <w:pPr>
        <w:ind w:firstLine="700"/>
        <w:jc w:val="both"/>
        <w:rPr>
          <w:lang w:val="en-US"/>
        </w:rPr>
      </w:pPr>
      <w:r w:rsidRPr="00082BA3">
        <w:rPr>
          <w:rFonts w:ascii="Garamond" w:hAnsi="Garamond"/>
          <w:color w:val="000000"/>
          <w:lang w:val="en-US"/>
        </w:rPr>
        <w:t xml:space="preserve">He is an author and co-author of more than </w:t>
      </w:r>
      <w:r w:rsidR="0064580B">
        <w:rPr>
          <w:rFonts w:ascii="Garamond" w:hAnsi="Garamond"/>
          <w:color w:val="000000"/>
          <w:lang w:val="en-US"/>
        </w:rPr>
        <w:t>145</w:t>
      </w:r>
      <w:r w:rsidRPr="00082BA3">
        <w:rPr>
          <w:rFonts w:ascii="Garamond" w:hAnsi="Garamond"/>
          <w:color w:val="000000"/>
          <w:lang w:val="en-US"/>
        </w:rPr>
        <w:t xml:space="preserve"> publications index in </w:t>
      </w:r>
      <w:proofErr w:type="spellStart"/>
      <w:r w:rsidRPr="00082BA3">
        <w:rPr>
          <w:rFonts w:ascii="Garamond" w:hAnsi="Garamond"/>
          <w:color w:val="000000"/>
          <w:lang w:val="en-US"/>
        </w:rPr>
        <w:t>MedLine</w:t>
      </w:r>
      <w:proofErr w:type="spellEnd"/>
      <w:r w:rsidRPr="00082BA3">
        <w:rPr>
          <w:rFonts w:ascii="Garamond" w:hAnsi="Garamond"/>
          <w:color w:val="000000"/>
          <w:lang w:val="en-US"/>
        </w:rPr>
        <w:t xml:space="preserve"> [Total IF &gt; 530; H-Index: 4</w:t>
      </w:r>
      <w:r w:rsidR="0064580B">
        <w:rPr>
          <w:rFonts w:ascii="Garamond" w:hAnsi="Garamond"/>
          <w:color w:val="000000"/>
          <w:lang w:val="en-US"/>
        </w:rPr>
        <w:t>2</w:t>
      </w:r>
      <w:r w:rsidRPr="00082BA3">
        <w:rPr>
          <w:rFonts w:ascii="Garamond" w:hAnsi="Garamond"/>
          <w:color w:val="000000"/>
          <w:lang w:val="en-US"/>
        </w:rPr>
        <w:t>] and he’s received several International awards (from OHBM and ECTRIMS) and a national prize for science dissemination (</w:t>
      </w:r>
      <w:hyperlink r:id="rId4" w:history="1">
        <w:r w:rsidRPr="00082BA3">
          <w:rPr>
            <w:rStyle w:val="Collegamentoipertestuale"/>
            <w:rFonts w:ascii="Garamond" w:hAnsi="Garamond"/>
            <w:color w:val="1155CC"/>
            <w:lang w:val="en-US"/>
          </w:rPr>
          <w:t>http://www.premiodivulgazionescientifica.it/?p=4343</w:t>
        </w:r>
      </w:hyperlink>
      <w:r w:rsidRPr="00082BA3">
        <w:rPr>
          <w:rFonts w:ascii="Garamond" w:hAnsi="Garamond"/>
          <w:color w:val="000000"/>
          <w:lang w:val="en-US"/>
        </w:rPr>
        <w:t>).</w:t>
      </w:r>
    </w:p>
    <w:p w14:paraId="4FD3AB66" w14:textId="77777777" w:rsidR="00F561AD" w:rsidRPr="007A75F0" w:rsidRDefault="00F561AD" w:rsidP="00F561AD">
      <w:pPr>
        <w:spacing w:line="360" w:lineRule="auto"/>
        <w:ind w:firstLine="708"/>
        <w:jc w:val="both"/>
        <w:rPr>
          <w:rFonts w:ascii="Garamond" w:eastAsia="Times New Roman" w:hAnsi="Garamond" w:cs="Times New Roman"/>
          <w:lang w:val="en-US" w:eastAsia="it-IT"/>
        </w:rPr>
      </w:pPr>
    </w:p>
    <w:sectPr w:rsidR="00F561AD" w:rsidRPr="007A75F0" w:rsidSect="00AA0A0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1B"/>
    <w:rsid w:val="00004037"/>
    <w:rsid w:val="0000668B"/>
    <w:rsid w:val="000235BA"/>
    <w:rsid w:val="00026C75"/>
    <w:rsid w:val="000423AA"/>
    <w:rsid w:val="0004348B"/>
    <w:rsid w:val="00046037"/>
    <w:rsid w:val="00050751"/>
    <w:rsid w:val="0005109C"/>
    <w:rsid w:val="00053521"/>
    <w:rsid w:val="0005435D"/>
    <w:rsid w:val="0005577D"/>
    <w:rsid w:val="00055D27"/>
    <w:rsid w:val="0005618C"/>
    <w:rsid w:val="00062ABF"/>
    <w:rsid w:val="00063033"/>
    <w:rsid w:val="00067AAF"/>
    <w:rsid w:val="00071FA3"/>
    <w:rsid w:val="00072B00"/>
    <w:rsid w:val="0007421D"/>
    <w:rsid w:val="000823A7"/>
    <w:rsid w:val="00082BA3"/>
    <w:rsid w:val="00092A8B"/>
    <w:rsid w:val="00095E00"/>
    <w:rsid w:val="000A1FD6"/>
    <w:rsid w:val="000A23E5"/>
    <w:rsid w:val="000B623E"/>
    <w:rsid w:val="000C0295"/>
    <w:rsid w:val="000C519C"/>
    <w:rsid w:val="000C635B"/>
    <w:rsid w:val="000D0FB9"/>
    <w:rsid w:val="000D5D8F"/>
    <w:rsid w:val="000E44B6"/>
    <w:rsid w:val="000F15B9"/>
    <w:rsid w:val="000F535D"/>
    <w:rsid w:val="00100B67"/>
    <w:rsid w:val="00101BAB"/>
    <w:rsid w:val="00110FF3"/>
    <w:rsid w:val="00115B6A"/>
    <w:rsid w:val="00121965"/>
    <w:rsid w:val="00132AD5"/>
    <w:rsid w:val="00132D75"/>
    <w:rsid w:val="0014000A"/>
    <w:rsid w:val="00142849"/>
    <w:rsid w:val="0014385F"/>
    <w:rsid w:val="001452F6"/>
    <w:rsid w:val="001456AF"/>
    <w:rsid w:val="001528BF"/>
    <w:rsid w:val="00152D8D"/>
    <w:rsid w:val="00153119"/>
    <w:rsid w:val="0016000F"/>
    <w:rsid w:val="00171B33"/>
    <w:rsid w:val="00174939"/>
    <w:rsid w:val="00175900"/>
    <w:rsid w:val="00180702"/>
    <w:rsid w:val="001821D7"/>
    <w:rsid w:val="001824AA"/>
    <w:rsid w:val="001830F8"/>
    <w:rsid w:val="0018512C"/>
    <w:rsid w:val="00190B8E"/>
    <w:rsid w:val="00191DE1"/>
    <w:rsid w:val="0019251E"/>
    <w:rsid w:val="00192A1F"/>
    <w:rsid w:val="00196779"/>
    <w:rsid w:val="00197D9C"/>
    <w:rsid w:val="001A211A"/>
    <w:rsid w:val="001A3EA0"/>
    <w:rsid w:val="001A6861"/>
    <w:rsid w:val="001B017B"/>
    <w:rsid w:val="001B114A"/>
    <w:rsid w:val="001D35F8"/>
    <w:rsid w:val="001D3750"/>
    <w:rsid w:val="001D753C"/>
    <w:rsid w:val="001E3CB7"/>
    <w:rsid w:val="001E75DE"/>
    <w:rsid w:val="001F3FD0"/>
    <w:rsid w:val="001F489D"/>
    <w:rsid w:val="001F6BA3"/>
    <w:rsid w:val="001F78B2"/>
    <w:rsid w:val="00213BDE"/>
    <w:rsid w:val="0022012A"/>
    <w:rsid w:val="00221A1A"/>
    <w:rsid w:val="00226035"/>
    <w:rsid w:val="002316EF"/>
    <w:rsid w:val="00254063"/>
    <w:rsid w:val="002555FF"/>
    <w:rsid w:val="002578DE"/>
    <w:rsid w:val="00265419"/>
    <w:rsid w:val="00282D1B"/>
    <w:rsid w:val="00286592"/>
    <w:rsid w:val="002913EE"/>
    <w:rsid w:val="00291B69"/>
    <w:rsid w:val="00296AA2"/>
    <w:rsid w:val="00296F59"/>
    <w:rsid w:val="002A2378"/>
    <w:rsid w:val="002B21C2"/>
    <w:rsid w:val="002C354F"/>
    <w:rsid w:val="002C5734"/>
    <w:rsid w:val="002D033F"/>
    <w:rsid w:val="002D1362"/>
    <w:rsid w:val="002E0DCC"/>
    <w:rsid w:val="002E13F4"/>
    <w:rsid w:val="002E4BB9"/>
    <w:rsid w:val="002E6639"/>
    <w:rsid w:val="002F26AC"/>
    <w:rsid w:val="00302CFE"/>
    <w:rsid w:val="00306626"/>
    <w:rsid w:val="0031578F"/>
    <w:rsid w:val="00316699"/>
    <w:rsid w:val="00316741"/>
    <w:rsid w:val="003256B8"/>
    <w:rsid w:val="00330799"/>
    <w:rsid w:val="00331024"/>
    <w:rsid w:val="00332E2D"/>
    <w:rsid w:val="00334F92"/>
    <w:rsid w:val="00344097"/>
    <w:rsid w:val="00345605"/>
    <w:rsid w:val="00347256"/>
    <w:rsid w:val="003518D4"/>
    <w:rsid w:val="00360D97"/>
    <w:rsid w:val="003710AC"/>
    <w:rsid w:val="00381030"/>
    <w:rsid w:val="00382D30"/>
    <w:rsid w:val="00383A1C"/>
    <w:rsid w:val="003914D6"/>
    <w:rsid w:val="00392304"/>
    <w:rsid w:val="0039248D"/>
    <w:rsid w:val="003B19A3"/>
    <w:rsid w:val="003B4378"/>
    <w:rsid w:val="003B6E5E"/>
    <w:rsid w:val="003C20D9"/>
    <w:rsid w:val="003C5045"/>
    <w:rsid w:val="003C5B29"/>
    <w:rsid w:val="003D350C"/>
    <w:rsid w:val="003D45B6"/>
    <w:rsid w:val="003E2ED8"/>
    <w:rsid w:val="00406B54"/>
    <w:rsid w:val="004100B6"/>
    <w:rsid w:val="004127DB"/>
    <w:rsid w:val="004150D5"/>
    <w:rsid w:val="004220C3"/>
    <w:rsid w:val="00422244"/>
    <w:rsid w:val="00436AD5"/>
    <w:rsid w:val="004418DD"/>
    <w:rsid w:val="00441C45"/>
    <w:rsid w:val="004446A4"/>
    <w:rsid w:val="0045159F"/>
    <w:rsid w:val="00455074"/>
    <w:rsid w:val="00457EE4"/>
    <w:rsid w:val="00461118"/>
    <w:rsid w:val="00470D98"/>
    <w:rsid w:val="0048032A"/>
    <w:rsid w:val="00481EDA"/>
    <w:rsid w:val="0048210D"/>
    <w:rsid w:val="00483101"/>
    <w:rsid w:val="00484BBC"/>
    <w:rsid w:val="004907AE"/>
    <w:rsid w:val="0049185D"/>
    <w:rsid w:val="004A2227"/>
    <w:rsid w:val="004A256F"/>
    <w:rsid w:val="004A2E94"/>
    <w:rsid w:val="004A3A02"/>
    <w:rsid w:val="004A5FF3"/>
    <w:rsid w:val="004B1689"/>
    <w:rsid w:val="004B511B"/>
    <w:rsid w:val="004C4F8C"/>
    <w:rsid w:val="004C78F6"/>
    <w:rsid w:val="004D10A3"/>
    <w:rsid w:val="004D1673"/>
    <w:rsid w:val="004D6AC3"/>
    <w:rsid w:val="004D6FD5"/>
    <w:rsid w:val="004E413E"/>
    <w:rsid w:val="004E4BCE"/>
    <w:rsid w:val="004E5373"/>
    <w:rsid w:val="004E7FDE"/>
    <w:rsid w:val="004F3FE9"/>
    <w:rsid w:val="004F4EB5"/>
    <w:rsid w:val="004F69E1"/>
    <w:rsid w:val="005026B6"/>
    <w:rsid w:val="005336F5"/>
    <w:rsid w:val="005353AF"/>
    <w:rsid w:val="005363F9"/>
    <w:rsid w:val="0053664A"/>
    <w:rsid w:val="005402C1"/>
    <w:rsid w:val="005410D0"/>
    <w:rsid w:val="00541FCD"/>
    <w:rsid w:val="00543357"/>
    <w:rsid w:val="00544525"/>
    <w:rsid w:val="0055091A"/>
    <w:rsid w:val="005556C9"/>
    <w:rsid w:val="005561FB"/>
    <w:rsid w:val="005600BE"/>
    <w:rsid w:val="00563CBD"/>
    <w:rsid w:val="0056774B"/>
    <w:rsid w:val="00570AA2"/>
    <w:rsid w:val="00577CCF"/>
    <w:rsid w:val="00582B45"/>
    <w:rsid w:val="00584B70"/>
    <w:rsid w:val="00586C40"/>
    <w:rsid w:val="00590CC9"/>
    <w:rsid w:val="00591CCA"/>
    <w:rsid w:val="00593564"/>
    <w:rsid w:val="0059522F"/>
    <w:rsid w:val="00595E92"/>
    <w:rsid w:val="00596C3F"/>
    <w:rsid w:val="005A4AA1"/>
    <w:rsid w:val="005A5CFD"/>
    <w:rsid w:val="005A6DE4"/>
    <w:rsid w:val="005B2581"/>
    <w:rsid w:val="005B29DC"/>
    <w:rsid w:val="005B4809"/>
    <w:rsid w:val="005B7EEF"/>
    <w:rsid w:val="005C14B4"/>
    <w:rsid w:val="005C2B1A"/>
    <w:rsid w:val="005C59BB"/>
    <w:rsid w:val="005D1448"/>
    <w:rsid w:val="005D3781"/>
    <w:rsid w:val="005D6BE5"/>
    <w:rsid w:val="005E2252"/>
    <w:rsid w:val="005E3988"/>
    <w:rsid w:val="005E64D2"/>
    <w:rsid w:val="005F0E1C"/>
    <w:rsid w:val="005F6382"/>
    <w:rsid w:val="0060324B"/>
    <w:rsid w:val="00605E6E"/>
    <w:rsid w:val="00611EE7"/>
    <w:rsid w:val="00613D35"/>
    <w:rsid w:val="00614AF7"/>
    <w:rsid w:val="00616031"/>
    <w:rsid w:val="006213B8"/>
    <w:rsid w:val="00621C79"/>
    <w:rsid w:val="006331E5"/>
    <w:rsid w:val="0064062C"/>
    <w:rsid w:val="0064580B"/>
    <w:rsid w:val="00645B56"/>
    <w:rsid w:val="00651DAB"/>
    <w:rsid w:val="00665F8B"/>
    <w:rsid w:val="00670E5B"/>
    <w:rsid w:val="0068148C"/>
    <w:rsid w:val="00691245"/>
    <w:rsid w:val="00693E6A"/>
    <w:rsid w:val="0069568C"/>
    <w:rsid w:val="006A4B79"/>
    <w:rsid w:val="006A662D"/>
    <w:rsid w:val="006B00AE"/>
    <w:rsid w:val="006B75DA"/>
    <w:rsid w:val="006B7B9D"/>
    <w:rsid w:val="006C0800"/>
    <w:rsid w:val="006C1C9D"/>
    <w:rsid w:val="006C38D6"/>
    <w:rsid w:val="006C3EA8"/>
    <w:rsid w:val="006C4129"/>
    <w:rsid w:val="006C6FB1"/>
    <w:rsid w:val="006D1F09"/>
    <w:rsid w:val="006E3945"/>
    <w:rsid w:val="006E5E46"/>
    <w:rsid w:val="006E61E5"/>
    <w:rsid w:val="006F1FBF"/>
    <w:rsid w:val="00704649"/>
    <w:rsid w:val="00705609"/>
    <w:rsid w:val="00706020"/>
    <w:rsid w:val="007070E2"/>
    <w:rsid w:val="007074D2"/>
    <w:rsid w:val="0071166B"/>
    <w:rsid w:val="00712BA8"/>
    <w:rsid w:val="0071385A"/>
    <w:rsid w:val="007337B3"/>
    <w:rsid w:val="00736CD9"/>
    <w:rsid w:val="0074050A"/>
    <w:rsid w:val="00745231"/>
    <w:rsid w:val="0074766A"/>
    <w:rsid w:val="007711C0"/>
    <w:rsid w:val="00771B73"/>
    <w:rsid w:val="0077301A"/>
    <w:rsid w:val="007734DF"/>
    <w:rsid w:val="00775DD2"/>
    <w:rsid w:val="007822BD"/>
    <w:rsid w:val="007828EA"/>
    <w:rsid w:val="00783072"/>
    <w:rsid w:val="00785332"/>
    <w:rsid w:val="00794DC4"/>
    <w:rsid w:val="007954D6"/>
    <w:rsid w:val="007A0E34"/>
    <w:rsid w:val="007A57C9"/>
    <w:rsid w:val="007A5E81"/>
    <w:rsid w:val="007A75F0"/>
    <w:rsid w:val="007B0086"/>
    <w:rsid w:val="007B214E"/>
    <w:rsid w:val="007B66E0"/>
    <w:rsid w:val="007D3241"/>
    <w:rsid w:val="007E0E4C"/>
    <w:rsid w:val="007E56FB"/>
    <w:rsid w:val="007F4D56"/>
    <w:rsid w:val="007F63B3"/>
    <w:rsid w:val="00801421"/>
    <w:rsid w:val="0081400A"/>
    <w:rsid w:val="008148E6"/>
    <w:rsid w:val="0082244C"/>
    <w:rsid w:val="00822D2E"/>
    <w:rsid w:val="00824D6E"/>
    <w:rsid w:val="00825F38"/>
    <w:rsid w:val="00831249"/>
    <w:rsid w:val="00835C92"/>
    <w:rsid w:val="00845340"/>
    <w:rsid w:val="00847BEB"/>
    <w:rsid w:val="00851D77"/>
    <w:rsid w:val="00853383"/>
    <w:rsid w:val="00854156"/>
    <w:rsid w:val="00855A3B"/>
    <w:rsid w:val="00857802"/>
    <w:rsid w:val="008618DA"/>
    <w:rsid w:val="00862928"/>
    <w:rsid w:val="00865396"/>
    <w:rsid w:val="00865B69"/>
    <w:rsid w:val="008701C7"/>
    <w:rsid w:val="00870BA2"/>
    <w:rsid w:val="008804AD"/>
    <w:rsid w:val="00881C5D"/>
    <w:rsid w:val="00886402"/>
    <w:rsid w:val="00887B65"/>
    <w:rsid w:val="00891AEC"/>
    <w:rsid w:val="00893DA3"/>
    <w:rsid w:val="00896218"/>
    <w:rsid w:val="00896F22"/>
    <w:rsid w:val="008A0B48"/>
    <w:rsid w:val="008A6F7B"/>
    <w:rsid w:val="008A7B37"/>
    <w:rsid w:val="008B074B"/>
    <w:rsid w:val="008B6CA0"/>
    <w:rsid w:val="008B6FF8"/>
    <w:rsid w:val="008C0F64"/>
    <w:rsid w:val="008C0F81"/>
    <w:rsid w:val="008C169F"/>
    <w:rsid w:val="008D17D8"/>
    <w:rsid w:val="008D6B86"/>
    <w:rsid w:val="008F1828"/>
    <w:rsid w:val="008F5F98"/>
    <w:rsid w:val="008F6882"/>
    <w:rsid w:val="00903463"/>
    <w:rsid w:val="00906006"/>
    <w:rsid w:val="00911283"/>
    <w:rsid w:val="009140AE"/>
    <w:rsid w:val="00914998"/>
    <w:rsid w:val="00921CD1"/>
    <w:rsid w:val="00935693"/>
    <w:rsid w:val="00935977"/>
    <w:rsid w:val="0093687F"/>
    <w:rsid w:val="00942912"/>
    <w:rsid w:val="00942935"/>
    <w:rsid w:val="0094383D"/>
    <w:rsid w:val="00960334"/>
    <w:rsid w:val="00963188"/>
    <w:rsid w:val="00966C14"/>
    <w:rsid w:val="00970E5B"/>
    <w:rsid w:val="009736B6"/>
    <w:rsid w:val="00980C21"/>
    <w:rsid w:val="00996BB9"/>
    <w:rsid w:val="009971FD"/>
    <w:rsid w:val="009A09BF"/>
    <w:rsid w:val="009A331D"/>
    <w:rsid w:val="009B3F71"/>
    <w:rsid w:val="009B41BB"/>
    <w:rsid w:val="009C0EB9"/>
    <w:rsid w:val="009C177D"/>
    <w:rsid w:val="009C48C2"/>
    <w:rsid w:val="009C5227"/>
    <w:rsid w:val="009D2445"/>
    <w:rsid w:val="009D2B7E"/>
    <w:rsid w:val="009D4677"/>
    <w:rsid w:val="009D4A83"/>
    <w:rsid w:val="009E4F4F"/>
    <w:rsid w:val="009F11E2"/>
    <w:rsid w:val="009F2037"/>
    <w:rsid w:val="009F581A"/>
    <w:rsid w:val="009F7084"/>
    <w:rsid w:val="009F719A"/>
    <w:rsid w:val="00A0169B"/>
    <w:rsid w:val="00A03C09"/>
    <w:rsid w:val="00A03C71"/>
    <w:rsid w:val="00A07BDC"/>
    <w:rsid w:val="00A11EF5"/>
    <w:rsid w:val="00A13845"/>
    <w:rsid w:val="00A147F0"/>
    <w:rsid w:val="00A15ABD"/>
    <w:rsid w:val="00A17D59"/>
    <w:rsid w:val="00A22C93"/>
    <w:rsid w:val="00A252AA"/>
    <w:rsid w:val="00A266C4"/>
    <w:rsid w:val="00A328B3"/>
    <w:rsid w:val="00A34015"/>
    <w:rsid w:val="00A365FD"/>
    <w:rsid w:val="00A41424"/>
    <w:rsid w:val="00A42813"/>
    <w:rsid w:val="00A42B81"/>
    <w:rsid w:val="00A443D6"/>
    <w:rsid w:val="00A64C4D"/>
    <w:rsid w:val="00A7029F"/>
    <w:rsid w:val="00A76FA9"/>
    <w:rsid w:val="00A81AAF"/>
    <w:rsid w:val="00A82312"/>
    <w:rsid w:val="00A8452E"/>
    <w:rsid w:val="00A92742"/>
    <w:rsid w:val="00A94CD0"/>
    <w:rsid w:val="00A96780"/>
    <w:rsid w:val="00AA0A05"/>
    <w:rsid w:val="00AA16C8"/>
    <w:rsid w:val="00AB02E6"/>
    <w:rsid w:val="00AB10F2"/>
    <w:rsid w:val="00AB18B0"/>
    <w:rsid w:val="00AB2817"/>
    <w:rsid w:val="00AD6728"/>
    <w:rsid w:val="00AD7660"/>
    <w:rsid w:val="00AF013D"/>
    <w:rsid w:val="00AF0E3E"/>
    <w:rsid w:val="00AF16CC"/>
    <w:rsid w:val="00AF1E40"/>
    <w:rsid w:val="00AF2C1C"/>
    <w:rsid w:val="00AF2F99"/>
    <w:rsid w:val="00AF3BBD"/>
    <w:rsid w:val="00AF52F9"/>
    <w:rsid w:val="00B0035E"/>
    <w:rsid w:val="00B012F6"/>
    <w:rsid w:val="00B02ECF"/>
    <w:rsid w:val="00B11CE8"/>
    <w:rsid w:val="00B13C46"/>
    <w:rsid w:val="00B200CB"/>
    <w:rsid w:val="00B20B8C"/>
    <w:rsid w:val="00B24DA7"/>
    <w:rsid w:val="00B306AB"/>
    <w:rsid w:val="00B313D3"/>
    <w:rsid w:val="00B37366"/>
    <w:rsid w:val="00B442A6"/>
    <w:rsid w:val="00B460E0"/>
    <w:rsid w:val="00B47AA8"/>
    <w:rsid w:val="00B53E9C"/>
    <w:rsid w:val="00B54FE2"/>
    <w:rsid w:val="00B55314"/>
    <w:rsid w:val="00B553CF"/>
    <w:rsid w:val="00B606C6"/>
    <w:rsid w:val="00B70274"/>
    <w:rsid w:val="00B76E3D"/>
    <w:rsid w:val="00B77630"/>
    <w:rsid w:val="00B808D8"/>
    <w:rsid w:val="00B8322C"/>
    <w:rsid w:val="00B83AEF"/>
    <w:rsid w:val="00B872C6"/>
    <w:rsid w:val="00B903F3"/>
    <w:rsid w:val="00B91E02"/>
    <w:rsid w:val="00B91E0A"/>
    <w:rsid w:val="00B9312F"/>
    <w:rsid w:val="00BA64CB"/>
    <w:rsid w:val="00BB6EE4"/>
    <w:rsid w:val="00BB79CC"/>
    <w:rsid w:val="00BC6DAB"/>
    <w:rsid w:val="00BE158D"/>
    <w:rsid w:val="00BE1890"/>
    <w:rsid w:val="00BE3BB6"/>
    <w:rsid w:val="00BE6769"/>
    <w:rsid w:val="00BE705B"/>
    <w:rsid w:val="00BF0910"/>
    <w:rsid w:val="00C01C70"/>
    <w:rsid w:val="00C039B2"/>
    <w:rsid w:val="00C066C8"/>
    <w:rsid w:val="00C11303"/>
    <w:rsid w:val="00C13AD0"/>
    <w:rsid w:val="00C13F80"/>
    <w:rsid w:val="00C1459E"/>
    <w:rsid w:val="00C16BB0"/>
    <w:rsid w:val="00C223E4"/>
    <w:rsid w:val="00C23B6B"/>
    <w:rsid w:val="00C24AEB"/>
    <w:rsid w:val="00C27A4A"/>
    <w:rsid w:val="00C322E5"/>
    <w:rsid w:val="00C41B31"/>
    <w:rsid w:val="00C61955"/>
    <w:rsid w:val="00C629BC"/>
    <w:rsid w:val="00C7255E"/>
    <w:rsid w:val="00C72915"/>
    <w:rsid w:val="00CA00BB"/>
    <w:rsid w:val="00CA0AD8"/>
    <w:rsid w:val="00CA1C37"/>
    <w:rsid w:val="00CB1F5D"/>
    <w:rsid w:val="00CC4870"/>
    <w:rsid w:val="00CC4E1E"/>
    <w:rsid w:val="00CC57BE"/>
    <w:rsid w:val="00CC7158"/>
    <w:rsid w:val="00CD1AE8"/>
    <w:rsid w:val="00CE6A7E"/>
    <w:rsid w:val="00CE706A"/>
    <w:rsid w:val="00CF1445"/>
    <w:rsid w:val="00D00725"/>
    <w:rsid w:val="00D0108D"/>
    <w:rsid w:val="00D0132C"/>
    <w:rsid w:val="00D04115"/>
    <w:rsid w:val="00D04948"/>
    <w:rsid w:val="00D10D22"/>
    <w:rsid w:val="00D14B09"/>
    <w:rsid w:val="00D20748"/>
    <w:rsid w:val="00D2401A"/>
    <w:rsid w:val="00D269DA"/>
    <w:rsid w:val="00D31DAC"/>
    <w:rsid w:val="00D55BAF"/>
    <w:rsid w:val="00D5622D"/>
    <w:rsid w:val="00D56E1C"/>
    <w:rsid w:val="00D6010C"/>
    <w:rsid w:val="00D65995"/>
    <w:rsid w:val="00D716E2"/>
    <w:rsid w:val="00D72553"/>
    <w:rsid w:val="00D74644"/>
    <w:rsid w:val="00D77348"/>
    <w:rsid w:val="00D83359"/>
    <w:rsid w:val="00D83FCF"/>
    <w:rsid w:val="00D854DA"/>
    <w:rsid w:val="00D912E9"/>
    <w:rsid w:val="00D94B1A"/>
    <w:rsid w:val="00D9500D"/>
    <w:rsid w:val="00D95FC5"/>
    <w:rsid w:val="00D96E6D"/>
    <w:rsid w:val="00DA2F42"/>
    <w:rsid w:val="00DA3679"/>
    <w:rsid w:val="00DA44F3"/>
    <w:rsid w:val="00DA671B"/>
    <w:rsid w:val="00DA7B31"/>
    <w:rsid w:val="00DB51D0"/>
    <w:rsid w:val="00DB72D7"/>
    <w:rsid w:val="00DC4F12"/>
    <w:rsid w:val="00DC53AF"/>
    <w:rsid w:val="00DC58EE"/>
    <w:rsid w:val="00DC645A"/>
    <w:rsid w:val="00DD2BE9"/>
    <w:rsid w:val="00DE08C9"/>
    <w:rsid w:val="00DE2A16"/>
    <w:rsid w:val="00DE4C80"/>
    <w:rsid w:val="00DE7630"/>
    <w:rsid w:val="00DF1383"/>
    <w:rsid w:val="00DF2317"/>
    <w:rsid w:val="00DF31F8"/>
    <w:rsid w:val="00E030AF"/>
    <w:rsid w:val="00E03FE8"/>
    <w:rsid w:val="00E0573F"/>
    <w:rsid w:val="00E109A8"/>
    <w:rsid w:val="00E13DEB"/>
    <w:rsid w:val="00E15937"/>
    <w:rsid w:val="00E22DF5"/>
    <w:rsid w:val="00E34D2A"/>
    <w:rsid w:val="00E404E4"/>
    <w:rsid w:val="00E42D89"/>
    <w:rsid w:val="00E46148"/>
    <w:rsid w:val="00E5048F"/>
    <w:rsid w:val="00E52C79"/>
    <w:rsid w:val="00E52CE7"/>
    <w:rsid w:val="00E62680"/>
    <w:rsid w:val="00E67973"/>
    <w:rsid w:val="00E723D1"/>
    <w:rsid w:val="00E74736"/>
    <w:rsid w:val="00E80810"/>
    <w:rsid w:val="00E81E54"/>
    <w:rsid w:val="00E8570D"/>
    <w:rsid w:val="00E9156C"/>
    <w:rsid w:val="00E92D53"/>
    <w:rsid w:val="00E93969"/>
    <w:rsid w:val="00EA2082"/>
    <w:rsid w:val="00EA20CA"/>
    <w:rsid w:val="00EA7C6B"/>
    <w:rsid w:val="00EB0124"/>
    <w:rsid w:val="00EB12ED"/>
    <w:rsid w:val="00EB47CC"/>
    <w:rsid w:val="00EB70CD"/>
    <w:rsid w:val="00EC44D5"/>
    <w:rsid w:val="00EC6F1F"/>
    <w:rsid w:val="00ED0675"/>
    <w:rsid w:val="00ED3906"/>
    <w:rsid w:val="00ED66F9"/>
    <w:rsid w:val="00EE3ACA"/>
    <w:rsid w:val="00EE5C5B"/>
    <w:rsid w:val="00F07F71"/>
    <w:rsid w:val="00F07FB4"/>
    <w:rsid w:val="00F13F93"/>
    <w:rsid w:val="00F16C5B"/>
    <w:rsid w:val="00F31ADF"/>
    <w:rsid w:val="00F366AD"/>
    <w:rsid w:val="00F36BA4"/>
    <w:rsid w:val="00F41C7B"/>
    <w:rsid w:val="00F44285"/>
    <w:rsid w:val="00F445D4"/>
    <w:rsid w:val="00F4530E"/>
    <w:rsid w:val="00F502C3"/>
    <w:rsid w:val="00F5117B"/>
    <w:rsid w:val="00F521AF"/>
    <w:rsid w:val="00F561AD"/>
    <w:rsid w:val="00F663D8"/>
    <w:rsid w:val="00F70FFA"/>
    <w:rsid w:val="00F71474"/>
    <w:rsid w:val="00F72945"/>
    <w:rsid w:val="00F764B4"/>
    <w:rsid w:val="00F76FAC"/>
    <w:rsid w:val="00F77282"/>
    <w:rsid w:val="00F85883"/>
    <w:rsid w:val="00F909D5"/>
    <w:rsid w:val="00F91BD2"/>
    <w:rsid w:val="00F91E4F"/>
    <w:rsid w:val="00F92087"/>
    <w:rsid w:val="00FA1F7C"/>
    <w:rsid w:val="00FA21FD"/>
    <w:rsid w:val="00FA7D5B"/>
    <w:rsid w:val="00FA7E9B"/>
    <w:rsid w:val="00FB046F"/>
    <w:rsid w:val="00FB2F05"/>
    <w:rsid w:val="00FC5D6C"/>
    <w:rsid w:val="00FC7578"/>
    <w:rsid w:val="00FD3EFD"/>
    <w:rsid w:val="00FD4C64"/>
    <w:rsid w:val="00FD7CC2"/>
    <w:rsid w:val="00FE3623"/>
    <w:rsid w:val="00FE5620"/>
    <w:rsid w:val="00FE6A09"/>
    <w:rsid w:val="00FF28CA"/>
    <w:rsid w:val="00FF4349"/>
    <w:rsid w:val="00FF4C98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8181BB"/>
  <w15:chartTrackingRefBased/>
  <w15:docId w15:val="{EB5FFA3F-0BC8-2044-91DD-E9F96C65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67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DA671B"/>
    <w:rPr>
      <w:b/>
      <w:bCs/>
    </w:rPr>
  </w:style>
  <w:style w:type="character" w:styleId="Enfasicorsivo">
    <w:name w:val="Emphasis"/>
    <w:basedOn w:val="Carpredefinitoparagrafo"/>
    <w:uiPriority w:val="20"/>
    <w:qFormat/>
    <w:rsid w:val="00DA671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678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6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miodivulgazionescientifica.it/?p=434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cerasa</cp:lastModifiedBy>
  <cp:revision>15</cp:revision>
  <dcterms:created xsi:type="dcterms:W3CDTF">2019-11-03T18:20:00Z</dcterms:created>
  <dcterms:modified xsi:type="dcterms:W3CDTF">2021-02-01T07:54:00Z</dcterms:modified>
</cp:coreProperties>
</file>